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72" w:rsidRPr="002E0B72" w:rsidRDefault="000950CF" w:rsidP="00095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0B7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0950CF" w:rsidRPr="002E0B72" w:rsidRDefault="000950CF" w:rsidP="00095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0B72"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 w:rsidR="002E0B72" w:rsidRPr="002E0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0B72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екологічної інспекції </w:t>
      </w:r>
    </w:p>
    <w:p w:rsidR="000950CF" w:rsidRPr="002E0B72" w:rsidRDefault="000950CF" w:rsidP="00095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0B72">
        <w:rPr>
          <w:rFonts w:ascii="Times New Roman" w:hAnsi="Times New Roman" w:cs="Times New Roman"/>
          <w:sz w:val="24"/>
          <w:szCs w:val="24"/>
          <w:lang w:val="uk-UA"/>
        </w:rPr>
        <w:t>у Закарпатській області</w:t>
      </w:r>
    </w:p>
    <w:p w:rsidR="000950CF" w:rsidRPr="002E0B72" w:rsidRDefault="000950CF" w:rsidP="00095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0B72">
        <w:rPr>
          <w:rFonts w:ascii="Times New Roman" w:hAnsi="Times New Roman" w:cs="Times New Roman"/>
          <w:sz w:val="24"/>
          <w:szCs w:val="24"/>
          <w:lang w:val="uk-UA"/>
        </w:rPr>
        <w:t>від __</w:t>
      </w:r>
      <w:r w:rsidR="00406BCC">
        <w:rPr>
          <w:rFonts w:ascii="Times New Roman" w:hAnsi="Times New Roman" w:cs="Times New Roman"/>
          <w:sz w:val="24"/>
          <w:szCs w:val="24"/>
          <w:u w:val="single"/>
          <w:lang w:val="uk-UA"/>
        </w:rPr>
        <w:t>02.02.2024</w:t>
      </w:r>
      <w:r w:rsidRPr="002E0B72">
        <w:rPr>
          <w:rFonts w:ascii="Times New Roman" w:hAnsi="Times New Roman" w:cs="Times New Roman"/>
          <w:sz w:val="24"/>
          <w:szCs w:val="24"/>
          <w:lang w:val="uk-UA"/>
        </w:rPr>
        <w:t>___ № _</w:t>
      </w:r>
      <w:r w:rsidR="00406BCC">
        <w:rPr>
          <w:rFonts w:ascii="Times New Roman" w:hAnsi="Times New Roman" w:cs="Times New Roman"/>
          <w:sz w:val="24"/>
          <w:szCs w:val="24"/>
          <w:u w:val="single"/>
          <w:lang w:val="uk-UA"/>
        </w:rPr>
        <w:t>21</w:t>
      </w:r>
      <w:bookmarkStart w:id="0" w:name="_GoBack"/>
      <w:bookmarkEnd w:id="0"/>
      <w:r w:rsidRPr="002E0B72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950CF" w:rsidRDefault="000950CF" w:rsidP="00095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E0B72" w:rsidRDefault="002E0B72" w:rsidP="002E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B72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інспекторів з охорони довкілля, які позбавлені права </w:t>
      </w:r>
      <w:r w:rsidRPr="002E0B72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обов’язки громадського інспектора з охорони довкілля </w:t>
      </w:r>
    </w:p>
    <w:p w:rsidR="002E0B72" w:rsidRDefault="002E0B72" w:rsidP="002E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B72">
        <w:rPr>
          <w:rFonts w:ascii="Times New Roman" w:hAnsi="Times New Roman" w:cs="Times New Roman"/>
          <w:sz w:val="28"/>
          <w:szCs w:val="28"/>
          <w:lang w:val="uk-UA"/>
        </w:rPr>
        <w:t xml:space="preserve">по території Закарпатської області з анулюванням </w:t>
      </w:r>
    </w:p>
    <w:p w:rsidR="000950CF" w:rsidRDefault="002E0B72" w:rsidP="002E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B72">
        <w:rPr>
          <w:rFonts w:ascii="Times New Roman" w:hAnsi="Times New Roman" w:cs="Times New Roman"/>
          <w:sz w:val="28"/>
          <w:szCs w:val="28"/>
          <w:lang w:val="uk-UA"/>
        </w:rPr>
        <w:t>посвідчень громадського інспектора з охорони довкілля</w:t>
      </w:r>
    </w:p>
    <w:p w:rsidR="000950CF" w:rsidRDefault="000950CF" w:rsidP="00095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8"/>
        <w:gridCol w:w="1677"/>
        <w:gridCol w:w="2814"/>
        <w:gridCol w:w="4872"/>
      </w:tblGrid>
      <w:tr w:rsidR="002E0B72" w:rsidTr="002E0B72">
        <w:tc>
          <w:tcPr>
            <w:tcW w:w="681" w:type="dxa"/>
          </w:tcPr>
          <w:p w:rsidR="002E0B72" w:rsidRDefault="002E0B72" w:rsidP="00095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77" w:type="dxa"/>
          </w:tcPr>
          <w:p w:rsidR="002E0B72" w:rsidRDefault="002E0B72" w:rsidP="00095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посвідчення</w:t>
            </w:r>
          </w:p>
        </w:tc>
        <w:tc>
          <w:tcPr>
            <w:tcW w:w="2570" w:type="dxa"/>
          </w:tcPr>
          <w:p w:rsidR="002E0B72" w:rsidRDefault="003F4F21" w:rsidP="00095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видачі /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термн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</w:t>
            </w:r>
          </w:p>
        </w:tc>
        <w:tc>
          <w:tcPr>
            <w:tcW w:w="5103" w:type="dxa"/>
          </w:tcPr>
          <w:p w:rsidR="002E0B72" w:rsidRDefault="002E0B72" w:rsidP="00095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по-батькові громадського інспектора</w:t>
            </w:r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15.03.2023/15.03.2024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Дюгов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15.03.2023/15.03.2024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Базалінський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14.04.2023/14.04.2024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Бузаров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10.05.2023/10.05.2024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Дрессер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Васильвич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17.05.2023/17.05.2024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Чорей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31.05.2023/31.05.2024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Дочинець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3F4F21" w:rsidTr="002E0B72">
        <w:trPr>
          <w:trHeight w:val="294"/>
        </w:trPr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31.05.2023/31.05.2024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Орлов Петро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31.05.2023/31.05.2024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Дочинець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F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31.05.2023/31.05.2024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Келемен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31.05.2023/31.05.2024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Ключней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Василь Михайлович</w:t>
            </w:r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21.06.2023/21.06.2024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Русник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07.07.2023/07.07.2023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Мілюченко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Георгієвич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07.07.2023/07.07.2024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07.07.2023/07.07.2024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Тивадов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26.07.2023/26.07.2024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Кучер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26.07.2023/26.07.2024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Негер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26.07.2023/26.07.2024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Дичка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26.07.2023/26.07.2024</w:t>
            </w: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Рішко</w:t>
            </w:r>
            <w:proofErr w:type="spellEnd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3F4F2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3F4F21" w:rsidTr="002E0B72">
        <w:tc>
          <w:tcPr>
            <w:tcW w:w="681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3F4F21" w:rsidRPr="003F4F21" w:rsidRDefault="003F4F21" w:rsidP="003F4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50CF" w:rsidRPr="000950CF" w:rsidRDefault="000950CF" w:rsidP="00095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0CF" w:rsidRPr="00095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F"/>
    <w:rsid w:val="000950CF"/>
    <w:rsid w:val="002E0B72"/>
    <w:rsid w:val="003F4F21"/>
    <w:rsid w:val="00406BCC"/>
    <w:rsid w:val="00494812"/>
    <w:rsid w:val="004E4E74"/>
    <w:rsid w:val="005D2373"/>
    <w:rsid w:val="00656DBA"/>
    <w:rsid w:val="00683BC4"/>
    <w:rsid w:val="00783171"/>
    <w:rsid w:val="00A86ABF"/>
    <w:rsid w:val="00B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2024-02-02T06:46:00Z</cp:lastPrinted>
  <dcterms:created xsi:type="dcterms:W3CDTF">2024-02-12T13:15:00Z</dcterms:created>
  <dcterms:modified xsi:type="dcterms:W3CDTF">2024-02-12T13:16:00Z</dcterms:modified>
</cp:coreProperties>
</file>